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02C9E" w:rsidP="00164CCE" w:rsidRDefault="00314F90" w14:paraId="53E00E13" w14:textId="743C07C4">
      <w:pPr>
        <w:pStyle w:val="Plain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40184" wp14:editId="0E60F644">
                <wp:simplePos x="0" y="0"/>
                <wp:positionH relativeFrom="column">
                  <wp:posOffset>717550</wp:posOffset>
                </wp:positionH>
                <wp:positionV relativeFrom="paragraph">
                  <wp:posOffset>-158750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CCE" w:rsidP="00164CCE" w:rsidRDefault="00164CCE" w14:paraId="1386BF63" w14:textId="66133C4B">
                            <w:pPr>
                              <w:pStyle w:val="PlainText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CC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Websites</w:t>
                            </w:r>
                          </w:p>
                          <w:p w:rsidRPr="00164CCE" w:rsidR="00164CCE" w:rsidP="00164CCE" w:rsidRDefault="00164CCE" w14:paraId="0AFD081A" w14:textId="56999563">
                            <w:pPr>
                              <w:pStyle w:val="PlainText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CC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4B40184">
                <v:stroke joinstyle="miter"/>
                <v:path gradientshapeok="t" o:connecttype="rect"/>
              </v:shapetype>
              <v:shape id="Text Box 1" style="position:absolute;left:0;text-align:left;margin-left:56.5pt;margin-top:-1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2SuFMdsAAAALAQAADwAAAAAAAAAAAAAAAAB3BAAAZHJzL2Rvd25yZXYueG1sUEsF&#10;BgAAAAAEAAQA8wAAAH8FAAAAAA==&#10;">
                <v:fill o:detectmouseclick="t"/>
                <v:textbox style="mso-fit-shape-to-text:t">
                  <w:txbxContent>
                    <w:p w:rsidR="00164CCE" w:rsidP="00164CCE" w:rsidRDefault="00164CCE" w14:paraId="1386BF63" w14:textId="66133C4B">
                      <w:pPr>
                        <w:pStyle w:val="PlainText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CCE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Useful Websites</w:t>
                      </w:r>
                    </w:p>
                    <w:p w:rsidRPr="00164CCE" w:rsidR="00164CCE" w:rsidP="00164CCE" w:rsidRDefault="00164CCE" w14:paraId="0AFD081A" w14:textId="56999563">
                      <w:pPr>
                        <w:pStyle w:val="PlainText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CCE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FE35A1" wp14:editId="33E88ED8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562610" cy="565150"/>
            <wp:effectExtent l="0" t="0" r="889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9E" w:rsidP="00602C9E" w:rsidRDefault="00602C9E" w14:paraId="7E7B10CF" w14:textId="0E16E076">
      <w:pPr>
        <w:pStyle w:val="PlainText"/>
      </w:pPr>
    </w:p>
    <w:p w:rsidR="00602C9E" w:rsidP="00602C9E" w:rsidRDefault="00602C9E" w14:paraId="0B0A630F" w14:textId="2886DFE3">
      <w:pPr>
        <w:pStyle w:val="PlainText"/>
      </w:pPr>
    </w:p>
    <w:p w:rsidR="00602C9E" w:rsidP="00602C9E" w:rsidRDefault="00602C9E" w14:paraId="5947CC19" w14:textId="77777777">
      <w:pPr>
        <w:pStyle w:val="PlainText"/>
      </w:pPr>
    </w:p>
    <w:p w:rsidR="00164CCE" w:rsidRDefault="00164CCE" w14:paraId="50A6977E" w14:textId="220E9664"/>
    <w:p w:rsidRPr="00352FC2" w:rsidR="00164CCE" w:rsidRDefault="00164CCE" w14:paraId="24AC3719" w14:textId="5CE935BD">
      <w:pPr>
        <w:rPr>
          <w:sz w:val="24"/>
          <w:szCs w:val="24"/>
        </w:rPr>
      </w:pPr>
      <w:hyperlink w:history="1" r:id="rId8">
        <w:r w:rsidRPr="00352FC2">
          <w:rPr>
            <w:rStyle w:val="Hyperlink"/>
            <w:sz w:val="24"/>
            <w:szCs w:val="24"/>
          </w:rPr>
          <w:t xml:space="preserve">Primary Homework Help | Online Games </w:t>
        </w:r>
        <w:proofErr w:type="gramStart"/>
        <w:r w:rsidRPr="00352FC2">
          <w:rPr>
            <w:rStyle w:val="Hyperlink"/>
            <w:sz w:val="24"/>
            <w:szCs w:val="24"/>
          </w:rPr>
          <w:t>For</w:t>
        </w:r>
        <w:proofErr w:type="gramEnd"/>
        <w:r w:rsidRPr="00352FC2">
          <w:rPr>
            <w:rStyle w:val="Hyperlink"/>
            <w:sz w:val="24"/>
            <w:szCs w:val="24"/>
          </w:rPr>
          <w:t xml:space="preserve"> Kids - BBC Bitesize</w:t>
        </w:r>
      </w:hyperlink>
    </w:p>
    <w:p w:rsidRPr="00352FC2" w:rsidR="00164CCE" w:rsidRDefault="00164CCE" w14:paraId="79BF6BFF" w14:textId="3F9F1BC2">
      <w:pPr>
        <w:rPr>
          <w:sz w:val="24"/>
          <w:szCs w:val="24"/>
        </w:rPr>
      </w:pPr>
    </w:p>
    <w:p w:rsidRPr="00352FC2" w:rsidR="00164CCE" w:rsidRDefault="00164CCE" w14:paraId="55F8C0B6" w14:textId="1C13D360">
      <w:pPr>
        <w:rPr>
          <w:sz w:val="24"/>
          <w:szCs w:val="24"/>
        </w:rPr>
      </w:pPr>
      <w:hyperlink w:history="1" r:id="rId9">
        <w:proofErr w:type="spellStart"/>
        <w:r w:rsidRPr="00352FC2">
          <w:rPr>
            <w:rStyle w:val="Hyperlink"/>
            <w:sz w:val="24"/>
            <w:szCs w:val="24"/>
          </w:rPr>
          <w:t>ictgames</w:t>
        </w:r>
        <w:proofErr w:type="spellEnd"/>
        <w:r w:rsidRPr="00352FC2">
          <w:rPr>
            <w:rStyle w:val="Hyperlink"/>
            <w:sz w:val="24"/>
            <w:szCs w:val="24"/>
          </w:rPr>
          <w:t xml:space="preserve"> || html5 English Games Page</w:t>
        </w:r>
      </w:hyperlink>
    </w:p>
    <w:p w:rsidRPr="00352FC2" w:rsidR="00164CCE" w:rsidRDefault="00164CCE" w14:paraId="3FA0D242" w14:textId="17AEF34A">
      <w:pPr>
        <w:rPr>
          <w:sz w:val="24"/>
          <w:szCs w:val="24"/>
        </w:rPr>
      </w:pPr>
    </w:p>
    <w:p w:rsidRPr="00352FC2" w:rsidR="00164CCE" w:rsidRDefault="00164CCE" w14:paraId="2DB81209" w14:textId="04046D7E">
      <w:pPr>
        <w:rPr>
          <w:sz w:val="24"/>
          <w:szCs w:val="24"/>
        </w:rPr>
      </w:pPr>
      <w:hyperlink w:history="1" r:id="rId10">
        <w:r w:rsidRPr="00352FC2">
          <w:rPr>
            <w:rStyle w:val="Hyperlink"/>
            <w:sz w:val="24"/>
            <w:szCs w:val="24"/>
          </w:rPr>
          <w:t>Phonics Games for Preschool, Kindergarten, 1st Grade, 2nd Grade Reading Games (kizphonics.com)</w:t>
        </w:r>
      </w:hyperlink>
    </w:p>
    <w:p w:rsidRPr="00352FC2" w:rsidR="00164CCE" w:rsidRDefault="00164CCE" w14:paraId="38E92914" w14:textId="63D9C7D8">
      <w:pPr>
        <w:rPr>
          <w:sz w:val="24"/>
          <w:szCs w:val="24"/>
        </w:rPr>
      </w:pPr>
    </w:p>
    <w:p w:rsidRPr="00352FC2" w:rsidR="00164CCE" w:rsidRDefault="00164CCE" w14:paraId="34D492AB" w14:textId="2DF1CD20">
      <w:pPr>
        <w:rPr>
          <w:sz w:val="24"/>
          <w:szCs w:val="24"/>
        </w:rPr>
      </w:pPr>
      <w:hyperlink w:history="1" r:id="rId11">
        <w:proofErr w:type="spellStart"/>
        <w:r w:rsidRPr="00352FC2">
          <w:rPr>
            <w:rStyle w:val="Hyperlink"/>
            <w:sz w:val="24"/>
            <w:szCs w:val="24"/>
          </w:rPr>
          <w:t>PhonicsPlay</w:t>
        </w:r>
        <w:proofErr w:type="spellEnd"/>
        <w:r w:rsidRPr="00352FC2">
          <w:rPr>
            <w:rStyle w:val="Hyperlink"/>
            <w:sz w:val="24"/>
            <w:szCs w:val="24"/>
          </w:rPr>
          <w:t xml:space="preserve"> - Resources</w:t>
        </w:r>
      </w:hyperlink>
    </w:p>
    <w:p w:rsidRPr="00352FC2" w:rsidR="00164CCE" w:rsidRDefault="00164CCE" w14:paraId="04EE90D3" w14:textId="4F369BFC">
      <w:pPr>
        <w:rPr>
          <w:sz w:val="24"/>
          <w:szCs w:val="24"/>
        </w:rPr>
      </w:pPr>
    </w:p>
    <w:p w:rsidRPr="00352FC2" w:rsidR="00164CCE" w:rsidRDefault="00164CCE" w14:paraId="7D0AE843" w14:textId="67B4DCFE">
      <w:pPr>
        <w:rPr>
          <w:sz w:val="24"/>
          <w:szCs w:val="24"/>
        </w:rPr>
      </w:pPr>
      <w:hyperlink w:history="1" r:id="rId12">
        <w:r w:rsidRPr="00352FC2">
          <w:rPr>
            <w:rStyle w:val="Hyperlink"/>
            <w:sz w:val="24"/>
            <w:szCs w:val="24"/>
          </w:rPr>
          <w:t>Spelling Games KS1 | Uses phase 3 phonics (roythezebra.com)</w:t>
        </w:r>
      </w:hyperlink>
    </w:p>
    <w:p w:rsidRPr="00352FC2" w:rsidR="00164CCE" w:rsidRDefault="00164CCE" w14:paraId="208EE1CE" w14:textId="24795409">
      <w:pPr>
        <w:rPr>
          <w:sz w:val="24"/>
          <w:szCs w:val="24"/>
        </w:rPr>
      </w:pPr>
    </w:p>
    <w:p w:rsidRPr="00352FC2" w:rsidR="00164CCE" w:rsidRDefault="00164CCE" w14:paraId="5D999996" w14:textId="62D5B219">
      <w:pPr>
        <w:rPr>
          <w:sz w:val="24"/>
          <w:szCs w:val="24"/>
        </w:rPr>
      </w:pPr>
      <w:hyperlink w:history="1" r:id="rId13">
        <w:r w:rsidRPr="00352FC2">
          <w:rPr>
            <w:rStyle w:val="Hyperlink"/>
            <w:sz w:val="24"/>
            <w:szCs w:val="24"/>
          </w:rPr>
          <w:t>Welcome to Starfall Grade 123</w:t>
        </w:r>
      </w:hyperlink>
    </w:p>
    <w:p w:rsidRPr="00352FC2" w:rsidR="00164CCE" w:rsidRDefault="00164CCE" w14:paraId="3B1E5248" w14:textId="15476EE6">
      <w:pPr>
        <w:rPr>
          <w:sz w:val="24"/>
          <w:szCs w:val="24"/>
        </w:rPr>
      </w:pPr>
    </w:p>
    <w:p w:rsidRPr="00352FC2" w:rsidR="00164CCE" w:rsidRDefault="00164CCE" w14:paraId="70761FC1" w14:textId="423F2609">
      <w:pPr>
        <w:rPr>
          <w:sz w:val="24"/>
          <w:szCs w:val="24"/>
        </w:rPr>
      </w:pPr>
      <w:hyperlink w:history="1" r:id="rId14">
        <w:r w:rsidRPr="00352FC2">
          <w:rPr>
            <w:rStyle w:val="Hyperlink"/>
            <w:sz w:val="24"/>
            <w:szCs w:val="24"/>
          </w:rPr>
          <w:t>Free Online Phonics Games | Education.com</w:t>
        </w:r>
      </w:hyperlink>
    </w:p>
    <w:p w:rsidRPr="00352FC2" w:rsidR="00164CCE" w:rsidRDefault="00164CCE" w14:paraId="0BA30682" w14:textId="083D5789">
      <w:pPr>
        <w:rPr>
          <w:sz w:val="24"/>
          <w:szCs w:val="24"/>
        </w:rPr>
      </w:pPr>
    </w:p>
    <w:p w:rsidRPr="00352FC2" w:rsidR="00164CCE" w:rsidRDefault="00164CCE" w14:paraId="3453DFFD" w14:textId="53B66122">
      <w:pPr>
        <w:rPr>
          <w:sz w:val="24"/>
          <w:szCs w:val="24"/>
        </w:rPr>
      </w:pPr>
      <w:hyperlink w:history="1" r:id="rId15">
        <w:r w:rsidRPr="00352FC2">
          <w:rPr>
            <w:rStyle w:val="Hyperlink"/>
            <w:sz w:val="24"/>
            <w:szCs w:val="24"/>
          </w:rPr>
          <w:t>Letters and Sounds – Free phonics resources for the Letters and Sounds programme (letters-and-sounds.com)</w:t>
        </w:r>
      </w:hyperlink>
    </w:p>
    <w:p w:rsidRPr="00352FC2" w:rsidR="00352FC2" w:rsidRDefault="00352FC2" w14:paraId="16B93BA2" w14:textId="77777777">
      <w:pPr>
        <w:rPr>
          <w:sz w:val="24"/>
          <w:szCs w:val="24"/>
        </w:rPr>
      </w:pPr>
    </w:p>
    <w:p w:rsidR="00352FC2" w:rsidRDefault="00352FC2" w14:paraId="4F0AC8B3" w14:textId="22990DC0">
      <w:pPr>
        <w:rPr>
          <w:sz w:val="24"/>
          <w:szCs w:val="24"/>
        </w:rPr>
      </w:pPr>
      <w:hyperlink w:history="1" r:id="rId16">
        <w:proofErr w:type="spellStart"/>
        <w:r w:rsidRPr="00352FC2">
          <w:rPr>
            <w:rStyle w:val="Hyperlink"/>
            <w:sz w:val="24"/>
            <w:szCs w:val="24"/>
          </w:rPr>
          <w:t>Topmarks</w:t>
        </w:r>
        <w:proofErr w:type="spellEnd"/>
        <w:r w:rsidRPr="00352FC2">
          <w:rPr>
            <w:rStyle w:val="Hyperlink"/>
            <w:sz w:val="24"/>
            <w:szCs w:val="24"/>
          </w:rPr>
          <w:t xml:space="preserve">: teaching resources, interactive resources, worksheets, homework, </w:t>
        </w:r>
        <w:proofErr w:type="gramStart"/>
        <w:r w:rsidRPr="00352FC2">
          <w:rPr>
            <w:rStyle w:val="Hyperlink"/>
            <w:sz w:val="24"/>
            <w:szCs w:val="24"/>
          </w:rPr>
          <w:t>exam</w:t>
        </w:r>
        <w:proofErr w:type="gramEnd"/>
        <w:r w:rsidRPr="00352FC2">
          <w:rPr>
            <w:rStyle w:val="Hyperlink"/>
            <w:sz w:val="24"/>
            <w:szCs w:val="24"/>
          </w:rPr>
          <w:t xml:space="preserve"> and revision help</w:t>
        </w:r>
      </w:hyperlink>
    </w:p>
    <w:p w:rsidR="00352FC2" w:rsidRDefault="00314F90" w14:paraId="64B137D8" w14:textId="3E02CC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2E2EF" wp14:editId="092A7144">
                <wp:simplePos x="0" y="0"/>
                <wp:positionH relativeFrom="column">
                  <wp:posOffset>626745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4CCE" w:rsidP="00164CCE" w:rsidRDefault="00164CCE" w14:paraId="36C8B696" w14:textId="7EB0349D">
                            <w:pPr>
                              <w:pStyle w:val="PlainText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CC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Websites</w:t>
                            </w:r>
                          </w:p>
                          <w:p w:rsidRPr="00164CCE" w:rsidR="00164CCE" w:rsidP="00164CCE" w:rsidRDefault="00164CCE" w14:paraId="48DF5522" w14:textId="5D30DF6D">
                            <w:pPr>
                              <w:pStyle w:val="PlainText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CC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Numeracy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style="position:absolute;margin-left:49.3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" w14:anchorId="4252E2EF">
                <v:fill o:detectmouseclick="t"/>
                <v:textbox style="mso-fit-shape-to-text:t">
                  <w:txbxContent>
                    <w:p w:rsidR="00164CCE" w:rsidP="00164CCE" w:rsidRDefault="00164CCE" w14:paraId="36C8B696" w14:textId="7EB0349D">
                      <w:pPr>
                        <w:pStyle w:val="PlainText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CCE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Useful Websites</w:t>
                      </w:r>
                    </w:p>
                    <w:p w:rsidRPr="00164CCE" w:rsidR="00164CCE" w:rsidP="00164CCE" w:rsidRDefault="00164CCE" w14:paraId="48DF5522" w14:textId="5D30DF6D">
                      <w:pPr>
                        <w:pStyle w:val="PlainText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CCE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Numeracy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6BEBF" wp14:editId="6837E481">
            <wp:simplePos x="0" y="0"/>
            <wp:positionH relativeFrom="margin">
              <wp:posOffset>9417050</wp:posOffset>
            </wp:positionH>
            <wp:positionV relativeFrom="paragraph">
              <wp:posOffset>0</wp:posOffset>
            </wp:positionV>
            <wp:extent cx="562610" cy="565150"/>
            <wp:effectExtent l="0" t="0" r="8890" b="635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C2" w:rsidRDefault="00352FC2" w14:paraId="20F0D437" w14:textId="520A05F1">
      <w:pPr>
        <w:rPr>
          <w:sz w:val="24"/>
          <w:szCs w:val="24"/>
        </w:rPr>
      </w:pPr>
    </w:p>
    <w:p w:rsidR="00352FC2" w:rsidRDefault="00352FC2" w14:paraId="6592BEB9" w14:textId="49ABA6AF">
      <w:pPr>
        <w:rPr>
          <w:sz w:val="24"/>
          <w:szCs w:val="24"/>
        </w:rPr>
      </w:pPr>
    </w:p>
    <w:p w:rsidR="00352FC2" w:rsidRDefault="00352FC2" w14:paraId="59265B7E" w14:textId="0C7DBC6E">
      <w:pPr>
        <w:rPr>
          <w:sz w:val="24"/>
          <w:szCs w:val="24"/>
        </w:rPr>
      </w:pPr>
      <w:hyperlink w:history="1" r:id="rId17">
        <w:proofErr w:type="spellStart"/>
        <w:r w:rsidRPr="00314F90">
          <w:rPr>
            <w:rStyle w:val="Hyperlink"/>
            <w:sz w:val="24"/>
            <w:szCs w:val="24"/>
          </w:rPr>
          <w:t>Topmarks</w:t>
        </w:r>
        <w:proofErr w:type="spellEnd"/>
        <w:r w:rsidRPr="00314F90">
          <w:rPr>
            <w:rStyle w:val="Hyperlink"/>
            <w:sz w:val="24"/>
            <w:szCs w:val="24"/>
          </w:rPr>
          <w:t xml:space="preserve">: teaching resources, interactive resources, worksheets, homework, </w:t>
        </w:r>
        <w:proofErr w:type="gramStart"/>
        <w:r w:rsidRPr="00314F90">
          <w:rPr>
            <w:rStyle w:val="Hyperlink"/>
            <w:sz w:val="24"/>
            <w:szCs w:val="24"/>
          </w:rPr>
          <w:t>exam</w:t>
        </w:r>
        <w:proofErr w:type="gramEnd"/>
        <w:r w:rsidRPr="00314F90">
          <w:rPr>
            <w:rStyle w:val="Hyperlink"/>
            <w:sz w:val="24"/>
            <w:szCs w:val="24"/>
          </w:rPr>
          <w:t xml:space="preserve"> and revision help</w:t>
        </w:r>
      </w:hyperlink>
    </w:p>
    <w:p w:rsidRPr="00314F90" w:rsidR="00314F90" w:rsidRDefault="00314F90" w14:paraId="3652213F" w14:textId="77777777">
      <w:pPr>
        <w:rPr>
          <w:sz w:val="20"/>
          <w:szCs w:val="20"/>
        </w:rPr>
      </w:pPr>
    </w:p>
    <w:p w:rsidR="00352FC2" w:rsidRDefault="00352FC2" w14:paraId="55BA2B54" w14:textId="4D8C0B28">
      <w:pPr>
        <w:rPr>
          <w:sz w:val="24"/>
          <w:szCs w:val="24"/>
        </w:rPr>
      </w:pPr>
      <w:hyperlink w:history="1" r:id="rId18">
        <w:r w:rsidRPr="00314F90">
          <w:rPr>
            <w:rStyle w:val="Hyperlink"/>
            <w:sz w:val="24"/>
            <w:szCs w:val="24"/>
          </w:rPr>
          <w:t>Snappy Maths - Free worksheets and interactive mathematics resources for primary/elementary education.</w:t>
        </w:r>
      </w:hyperlink>
    </w:p>
    <w:p w:rsidR="009B2952" w:rsidRDefault="009B2952" w14:paraId="032C147E" w14:textId="77777777">
      <w:pPr>
        <w:rPr>
          <w:sz w:val="24"/>
          <w:szCs w:val="24"/>
        </w:rPr>
      </w:pPr>
    </w:p>
    <w:p w:rsidR="00314F90" w:rsidRDefault="00314F90" w14:paraId="1094D87F" w14:textId="0612329B">
      <w:pPr>
        <w:rPr>
          <w:sz w:val="24"/>
          <w:szCs w:val="24"/>
        </w:rPr>
      </w:pPr>
      <w:hyperlink w:history="1" r:id="rId19">
        <w:r w:rsidRPr="009B2952">
          <w:rPr>
            <w:rStyle w:val="Hyperlink"/>
            <w:sz w:val="24"/>
            <w:szCs w:val="24"/>
          </w:rPr>
          <w:t>Math is Fun (mathsisfun.com)</w:t>
        </w:r>
      </w:hyperlink>
    </w:p>
    <w:p w:rsidRPr="009B2952" w:rsidR="009B2952" w:rsidRDefault="009B2952" w14:paraId="788DDB91" w14:textId="77777777">
      <w:pPr>
        <w:rPr>
          <w:sz w:val="24"/>
          <w:szCs w:val="24"/>
        </w:rPr>
      </w:pPr>
    </w:p>
    <w:p w:rsidRPr="009B2952" w:rsidR="00314F90" w:rsidRDefault="00314F90" w14:paraId="36CA25CA" w14:textId="5598B15F">
      <w:pPr>
        <w:rPr>
          <w:sz w:val="24"/>
          <w:szCs w:val="24"/>
        </w:rPr>
      </w:pPr>
      <w:hyperlink w:history="1" r:id="rId20">
        <w:proofErr w:type="spellStart"/>
        <w:r w:rsidRPr="009B2952">
          <w:rPr>
            <w:rStyle w:val="Hyperlink"/>
            <w:sz w:val="24"/>
            <w:szCs w:val="24"/>
          </w:rPr>
          <w:t>Crickweb</w:t>
        </w:r>
        <w:proofErr w:type="spellEnd"/>
        <w:r w:rsidRPr="009B2952">
          <w:rPr>
            <w:rStyle w:val="Hyperlink"/>
            <w:sz w:val="24"/>
            <w:szCs w:val="24"/>
          </w:rPr>
          <w:t xml:space="preserve"> | Welcome to </w:t>
        </w:r>
        <w:proofErr w:type="spellStart"/>
        <w:r w:rsidRPr="009B2952">
          <w:rPr>
            <w:rStyle w:val="Hyperlink"/>
            <w:sz w:val="24"/>
            <w:szCs w:val="24"/>
          </w:rPr>
          <w:t>Crickweb</w:t>
        </w:r>
        <w:proofErr w:type="spellEnd"/>
      </w:hyperlink>
    </w:p>
    <w:p w:rsidR="009B2952" w:rsidRDefault="009B2952" w14:paraId="63F12012" w14:textId="77777777">
      <w:pPr>
        <w:rPr>
          <w:sz w:val="24"/>
          <w:szCs w:val="24"/>
        </w:rPr>
      </w:pPr>
    </w:p>
    <w:p w:rsidRPr="009B2952" w:rsidR="00314F90" w:rsidRDefault="00314F90" w14:paraId="5DD97E06" w14:textId="752D3FAF">
      <w:pPr>
        <w:rPr>
          <w:sz w:val="24"/>
          <w:szCs w:val="24"/>
        </w:rPr>
      </w:pPr>
      <w:hyperlink w:history="1" r:id="rId21">
        <w:r w:rsidRPr="009B2952">
          <w:rPr>
            <w:rStyle w:val="Hyperlink"/>
            <w:sz w:val="24"/>
            <w:szCs w:val="24"/>
          </w:rPr>
          <w:t>Number Activities | Doorway Online</w:t>
        </w:r>
      </w:hyperlink>
    </w:p>
    <w:p w:rsidR="009B2952" w:rsidRDefault="009B2952" w14:paraId="1FF9232F" w14:textId="77777777">
      <w:pPr>
        <w:rPr>
          <w:sz w:val="24"/>
          <w:szCs w:val="24"/>
        </w:rPr>
      </w:pPr>
    </w:p>
    <w:p w:rsidRPr="009B2952" w:rsidR="00314F90" w:rsidRDefault="00314F90" w14:paraId="2352F4B2" w14:textId="34684A5A">
      <w:pPr>
        <w:rPr>
          <w:sz w:val="24"/>
          <w:szCs w:val="24"/>
        </w:rPr>
      </w:pPr>
      <w:hyperlink w:history="1" r:id="rId22">
        <w:proofErr w:type="spellStart"/>
        <w:r w:rsidRPr="009B2952">
          <w:rPr>
            <w:rStyle w:val="Hyperlink"/>
            <w:sz w:val="24"/>
            <w:szCs w:val="24"/>
          </w:rPr>
          <w:t>ictgames</w:t>
        </w:r>
        <w:proofErr w:type="spellEnd"/>
        <w:r w:rsidRPr="009B2952">
          <w:rPr>
            <w:rStyle w:val="Hyperlink"/>
            <w:sz w:val="24"/>
            <w:szCs w:val="24"/>
          </w:rPr>
          <w:t xml:space="preserve"> || html5 Home Page</w:t>
        </w:r>
      </w:hyperlink>
    </w:p>
    <w:p w:rsidRPr="009B2952" w:rsidR="00314F90" w:rsidRDefault="009B2952" w14:paraId="55FAA98F" w14:textId="33C7764D" w14:noSpellErr="1">
      <w:pPr>
        <w:rPr>
          <w:sz w:val="24"/>
          <w:szCs w:val="24"/>
        </w:rPr>
      </w:pPr>
      <w:r>
        <w:br/>
      </w:r>
      <w:hyperlink r:id="R01c5b5b4fb8b4b19">
        <w:r w:rsidRPr="6E9342AF" w:rsidR="00314F90">
          <w:rPr>
            <w:rStyle w:val="Hyperlink"/>
            <w:sz w:val="24"/>
            <w:szCs w:val="24"/>
          </w:rPr>
          <w:t>KS1 Maths - England - BBC Bitesize</w:t>
        </w:r>
      </w:hyperlink>
      <w:r w:rsidRPr="6E9342AF" w:rsidR="00314F90">
        <w:rPr>
          <w:sz w:val="24"/>
          <w:szCs w:val="24"/>
        </w:rPr>
        <w:t xml:space="preserve"> </w:t>
      </w:r>
    </w:p>
    <w:p w:rsidR="6E9342AF" w:rsidP="6E9342AF" w:rsidRDefault="6E9342AF" w14:paraId="415F6891" w14:textId="7EE7F6AB">
      <w:pPr>
        <w:pStyle w:val="Normal"/>
        <w:rPr>
          <w:sz w:val="24"/>
          <w:szCs w:val="24"/>
        </w:rPr>
      </w:pPr>
    </w:p>
    <w:p w:rsidR="55900735" w:rsidP="6E9342AF" w:rsidRDefault="55900735" w14:paraId="3EFDAF07" w14:textId="1B714FF9">
      <w:pPr>
        <w:pStyle w:val="Normal"/>
      </w:pPr>
      <w:hyperlink r:id="R17da0b5bee234475">
        <w:r w:rsidRPr="6E9342AF" w:rsidR="5590073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Fun Math Game Printables (mathematicshed.com)</w:t>
        </w:r>
      </w:hyperlink>
    </w:p>
    <w:p w:rsidRPr="00314F90" w:rsidR="00314F90" w:rsidRDefault="00314F90" w14:paraId="2AB88CFB" w14:textId="77777777">
      <w:pPr>
        <w:rPr>
          <w:sz w:val="24"/>
          <w:szCs w:val="24"/>
        </w:rPr>
      </w:pPr>
    </w:p>
    <w:sectPr w:rsidRPr="00314F90" w:rsidR="00314F90" w:rsidSect="00164CCE">
      <w:pgSz w:w="16838" w:h="11906" w:orient="landscape"/>
      <w:pgMar w:top="720" w:right="720" w:bottom="720" w:left="72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9E"/>
    <w:rsid w:val="00164CCE"/>
    <w:rsid w:val="00314F90"/>
    <w:rsid w:val="00352FC2"/>
    <w:rsid w:val="00602C9E"/>
    <w:rsid w:val="009B2952"/>
    <w:rsid w:val="00BD043C"/>
    <w:rsid w:val="00CD167C"/>
    <w:rsid w:val="55900735"/>
    <w:rsid w:val="6E9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B5D109"/>
  <w15:chartTrackingRefBased/>
  <w15:docId w15:val="{E362CD9A-0DE9-4782-9E2C-1DF260E4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2C9E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02C9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64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primary" TargetMode="External" Id="rId8" /><Relationship Type="http://schemas.openxmlformats.org/officeDocument/2006/relationships/hyperlink" Target="https://www.starfall.com/h/index-grades123.php" TargetMode="External" Id="rId13" /><Relationship Type="http://schemas.openxmlformats.org/officeDocument/2006/relationships/hyperlink" Target="http://www.snappymaths.com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doorwayonline.org.uk/number/" TargetMode="External" Id="rId21" /><Relationship Type="http://schemas.openxmlformats.org/officeDocument/2006/relationships/image" Target="media/image1.jpeg" Id="rId7" /><Relationship Type="http://schemas.openxmlformats.org/officeDocument/2006/relationships/hyperlink" Target="https://www.roythezebra.com/english-ks1/spelling-games/" TargetMode="External" Id="rId12" /><Relationship Type="http://schemas.openxmlformats.org/officeDocument/2006/relationships/hyperlink" Target="https://www.topmarks.co.uk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topmarks.co.uk/" TargetMode="External" Id="rId16" /><Relationship Type="http://schemas.openxmlformats.org/officeDocument/2006/relationships/hyperlink" Target="http://www.crickweb.co.uk/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phonicsplay.co.uk/resources" TargetMode="External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hyperlink" Target="https://letters-and-sounds.com/" TargetMode="External" Id="rId15" /><Relationship Type="http://schemas.openxmlformats.org/officeDocument/2006/relationships/hyperlink" Target="https://www.kizphonics.com/materials/phonics-games/" TargetMode="External" Id="rId10" /><Relationship Type="http://schemas.openxmlformats.org/officeDocument/2006/relationships/hyperlink" Target="https://www.mathsisfun.com/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www.ictgames.com/mobilePage/literacy.html" TargetMode="External" Id="rId9" /><Relationship Type="http://schemas.openxmlformats.org/officeDocument/2006/relationships/hyperlink" Target="https://www.education.com/games/word-patterns/" TargetMode="External" Id="rId14" /><Relationship Type="http://schemas.openxmlformats.org/officeDocument/2006/relationships/hyperlink" Target="https://www.ictgames.com/mobilePage/index.html" TargetMode="External" Id="rId22" /><Relationship Type="http://schemas.openxmlformats.org/officeDocument/2006/relationships/hyperlink" Target="https://www.bbc.co.uk/bitesize/subjects/zjxhfg8" TargetMode="External" Id="R01c5b5b4fb8b4b19" /><Relationship Type="http://schemas.openxmlformats.org/officeDocument/2006/relationships/hyperlink" Target="http://www.mathematicshed.com/uploads/1/2/5/7/12572836/21funmathgames.pdf" TargetMode="External" Id="R17da0b5bee2344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3AEF0E98E6641B0CBB76FDFC1D4B5" ma:contentTypeVersion="12" ma:contentTypeDescription="Create a new document." ma:contentTypeScope="" ma:versionID="9b7df4742546659e98e750fc8b5dbb08">
  <xsd:schema xmlns:xsd="http://www.w3.org/2001/XMLSchema" xmlns:xs="http://www.w3.org/2001/XMLSchema" xmlns:p="http://schemas.microsoft.com/office/2006/metadata/properties" xmlns:ns2="a525c213-0edb-43a9-bede-f078cc37fd2e" xmlns:ns3="d92e1f91-4eb7-4230-ac89-c2c1b4cd701d" targetNamespace="http://schemas.microsoft.com/office/2006/metadata/properties" ma:root="true" ma:fieldsID="bfec5e0b30e32977c1eddcdf6d242667" ns2:_="" ns3:_="">
    <xsd:import namespace="a525c213-0edb-43a9-bede-f078cc37fd2e"/>
    <xsd:import namespace="d92e1f91-4eb7-4230-ac89-c2c1b4cd7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c213-0edb-43a9-bede-f078cc37f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1f91-4eb7-4230-ac89-c2c1b4cd7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FE9C2-B671-4D6A-AF02-C0E6A3B1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5c213-0edb-43a9-bede-f078cc37fd2e"/>
    <ds:schemaRef ds:uri="d92e1f91-4eb7-4230-ac89-c2c1b4cd7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29D40-F9DF-4B8E-B6C3-E04CFEB3B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A93-37BC-4CC8-8B8E-DFF24822531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92e1f91-4eb7-4230-ac89-c2c1b4cd701d"/>
    <ds:schemaRef ds:uri="http://schemas.openxmlformats.org/package/2006/metadata/core-properties"/>
    <ds:schemaRef ds:uri="http://purl.org/dc/terms/"/>
    <ds:schemaRef ds:uri="a525c213-0edb-43a9-bede-f078cc37fd2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Johnstone</dc:creator>
  <keywords/>
  <dc:description/>
  <lastModifiedBy>Karen Johnstone</lastModifiedBy>
  <revision>2</revision>
  <dcterms:created xsi:type="dcterms:W3CDTF">2021-12-06T08:02:00.0000000Z</dcterms:created>
  <dcterms:modified xsi:type="dcterms:W3CDTF">2022-01-06T10:11:17.4954079Z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0x010100A583AEF0E98E6641B0CBB76FDFC1D4B5</vt:lpwstr>
  </property>
</Properties>
</file>